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3D42" w14:textId="51F756A6" w:rsidR="00E5613A" w:rsidRDefault="00E5613A" w:rsidP="00EA7140">
      <w:pPr>
        <w:pStyle w:val="berschrift1"/>
      </w:pPr>
      <w:r>
        <w:t>Briefing für</w:t>
      </w:r>
      <w:r w:rsidR="00DF4781">
        <w:t xml:space="preserve"> </w:t>
      </w:r>
      <w:r>
        <w:t>Corporate Design</w:t>
      </w:r>
      <w:r w:rsidR="00DF4781">
        <w:br/>
      </w:r>
      <w:r>
        <w:t>&amp; Branding Projekte</w:t>
      </w:r>
    </w:p>
    <w:p w14:paraId="577BC152" w14:textId="77777777" w:rsidR="00E5613A" w:rsidRPr="00EA7140" w:rsidRDefault="00E5613A" w:rsidP="00EA7140">
      <w:pPr>
        <w:pStyle w:val="Kommentartext"/>
        <w:rPr>
          <w:rStyle w:val="Hervorhebung"/>
        </w:rPr>
      </w:pPr>
      <w:r w:rsidRPr="00EA7140">
        <w:rPr>
          <w:rStyle w:val="Hervorhebung"/>
        </w:rPr>
        <w:t xml:space="preserve">Sie wollen ein Corporate Design-Projekt bei uns beauftragen? </w:t>
      </w:r>
      <w:r w:rsidRPr="00EA7140">
        <w:t>Sie</w:t>
      </w:r>
      <w:r w:rsidRPr="00EA7140">
        <w:rPr>
          <w:rStyle w:val="Hervorhebung"/>
        </w:rPr>
        <w:t xml:space="preserve"> wissen aber nicht genau, wie Sie Ihr Anliegen am besten vermitteln können?</w:t>
      </w:r>
    </w:p>
    <w:p w14:paraId="3F33A337" w14:textId="77777777" w:rsidR="00E5613A" w:rsidRDefault="00E5613A" w:rsidP="00E5613A">
      <w:r>
        <w:t>Wir wissen, dass die Entwicklung eines Corporate Designs eine herausfordernde Aufgabe ist, aber mit der passenden Corporate Design Agentur kann es ein spannender und lohnender Prozess sein.</w:t>
      </w:r>
    </w:p>
    <w:p w14:paraId="6F190059" w14:textId="77777777" w:rsidR="00E5613A" w:rsidRDefault="00E5613A" w:rsidP="00E5613A">
      <w:r>
        <w:t>Damit Sie Ihr Projekt besser einschätzen und uns einen ersten Überblick geben können, haben wir dieses kurze Briefing-Formular erstellt. Es beinhaltet die grundlegenden Fragen für ein erfolgreiches Corporate Design, das Ihr Unternehmen repräsentiert.</w:t>
      </w:r>
    </w:p>
    <w:p w14:paraId="3907226A" w14:textId="6D167F9E" w:rsidR="00E5613A" w:rsidRDefault="00E5613A" w:rsidP="00E5613A">
      <w:r>
        <w:t>Mit diesem Briefing haben wir eine gute Gesprächsgrundlage, auf der wir Sie optimal beraten können.</w:t>
      </w:r>
    </w:p>
    <w:p w14:paraId="28B14438" w14:textId="77777777" w:rsidR="008473AC" w:rsidRDefault="008473AC" w:rsidP="008473AC">
      <w:pPr>
        <w:pStyle w:val="berschrift2"/>
        <w:rPr>
          <w:rFonts w:ascii="Times New Roman" w:hAnsi="Times New Roman"/>
        </w:rPr>
      </w:pPr>
      <w:r>
        <w:t>Unternehmen und Angebot</w:t>
      </w:r>
    </w:p>
    <w:p w14:paraId="3392F3E8" w14:textId="5433939E" w:rsidR="008473AC" w:rsidRDefault="008473AC" w:rsidP="008E612E">
      <w:pPr>
        <w:pStyle w:val="Kommentartext"/>
      </w:pPr>
      <w:r>
        <w:t>Stellen Sie Ihr Unternehmen doch bitte kurz vor.</w:t>
      </w:r>
    </w:p>
    <w:p w14:paraId="00CAA04D" w14:textId="08D06AD9" w:rsidR="00882818" w:rsidRDefault="00882818" w:rsidP="00882818">
      <w:r>
        <w:t>Wie groß ist Ihr Unternehmen und in welcher Branche ist es tätig?</w:t>
      </w:r>
    </w:p>
    <w:p w14:paraId="78745DD2" w14:textId="77777777" w:rsidR="00882818" w:rsidRDefault="00882818" w:rsidP="00882818">
      <w:r>
        <w:t>Was ist das Leitbild Ihres Unternehmens?</w:t>
      </w:r>
    </w:p>
    <w:p w14:paraId="234035CE" w14:textId="77777777" w:rsidR="00882818" w:rsidRDefault="00882818" w:rsidP="00882818">
      <w:r>
        <w:t>Welche Produkte oder Leistungen bieten Sie an?</w:t>
      </w:r>
    </w:p>
    <w:p w14:paraId="715CF03B" w14:textId="77777777" w:rsidR="00882818" w:rsidRDefault="00882818" w:rsidP="00882818">
      <w:r>
        <w:t xml:space="preserve">Was sind die USP (Unique </w:t>
      </w:r>
      <w:proofErr w:type="spellStart"/>
      <w:r>
        <w:t>Selling</w:t>
      </w:r>
      <w:proofErr w:type="spellEnd"/>
      <w:r>
        <w:t xml:space="preserve"> </w:t>
      </w:r>
      <w:proofErr w:type="spellStart"/>
      <w:r>
        <w:t>Propositions</w:t>
      </w:r>
      <w:proofErr w:type="spellEnd"/>
      <w:r>
        <w:t>) Ihres Unternehmens?</w:t>
      </w:r>
    </w:p>
    <w:p w14:paraId="59B2FE32" w14:textId="157903D1" w:rsidR="00882818" w:rsidRDefault="00882818" w:rsidP="00882818">
      <w:r>
        <w:t>Was ist die Geschichte und der Hintergrund Ihres Unternehmens?</w:t>
      </w:r>
    </w:p>
    <w:p w14:paraId="08799CE1" w14:textId="77777777" w:rsidR="008E612E" w:rsidRDefault="008E612E" w:rsidP="008E612E">
      <w:pPr>
        <w:pStyle w:val="berschrift2"/>
        <w:rPr>
          <w:rFonts w:ascii="Times New Roman" w:hAnsi="Times New Roman"/>
        </w:rPr>
      </w:pPr>
      <w:r>
        <w:t>Zielgruppe und Wettbewerber</w:t>
      </w:r>
    </w:p>
    <w:p w14:paraId="7502B8FB" w14:textId="6EE0E1D8" w:rsidR="008E612E" w:rsidRDefault="008E612E" w:rsidP="008E612E">
      <w:pPr>
        <w:pStyle w:val="Kommentartext"/>
      </w:pPr>
      <w:r>
        <w:t>Wen wollen Sie erreichen und mit welchen Unternehmen stehen Sie dabei im Wettbewerb?</w:t>
      </w:r>
    </w:p>
    <w:p w14:paraId="2A3507F4" w14:textId="77777777" w:rsidR="00882818" w:rsidRDefault="00882818" w:rsidP="00882818">
      <w:r>
        <w:t>Wer ist Ihr Zielpublikum (Demografie, Psychografie usw.)?</w:t>
      </w:r>
    </w:p>
    <w:p w14:paraId="4F7EF135" w14:textId="77777777" w:rsidR="00882818" w:rsidRDefault="00882818" w:rsidP="00882818">
      <w:r>
        <w:t>Wer sind Ihre Mitbewerber?</w:t>
      </w:r>
    </w:p>
    <w:p w14:paraId="53F868BA" w14:textId="77777777" w:rsidR="00882818" w:rsidRDefault="00882818" w:rsidP="00882818">
      <w:r>
        <w:t>Wodurch heben Sie sich von Ihren Konkurrenten ab?</w:t>
      </w:r>
    </w:p>
    <w:p w14:paraId="17902B08" w14:textId="77777777" w:rsidR="000D3783" w:rsidRDefault="000D3783" w:rsidP="000D3783">
      <w:pPr>
        <w:pStyle w:val="berschrift2"/>
        <w:rPr>
          <w:rFonts w:ascii="Times New Roman" w:hAnsi="Times New Roman"/>
        </w:rPr>
      </w:pPr>
      <w:r>
        <w:t>Gewünschtes Erscheinungsbild</w:t>
      </w:r>
    </w:p>
    <w:p w14:paraId="2CD1F817" w14:textId="38B351AF" w:rsidR="000D3783" w:rsidRDefault="000D3783" w:rsidP="000D3783">
      <w:pPr>
        <w:pStyle w:val="Kommentartext"/>
      </w:pPr>
      <w:r>
        <w:t>Wie soll ihr Unternehmen in Zukunft wahrgenommen werden?</w:t>
      </w:r>
    </w:p>
    <w:p w14:paraId="2A3E7237" w14:textId="77777777" w:rsidR="00882818" w:rsidRDefault="00882818" w:rsidP="00882818">
      <w:r>
        <w:t>Welche Adjektive würden Sie verwenden, um Ihr ideales Markenimage zu beschreiben?</w:t>
      </w:r>
    </w:p>
    <w:p w14:paraId="38B07EF9" w14:textId="77777777" w:rsidR="00882818" w:rsidRDefault="00882818" w:rsidP="00882818">
      <w:r>
        <w:t>Welche Emotionen möchten Sie mit Ihrer Marke bei Ihren Kunden hervorrufen?</w:t>
      </w:r>
    </w:p>
    <w:p w14:paraId="5CAE645C" w14:textId="7720DE7B" w:rsidR="000D3783" w:rsidRDefault="00882818" w:rsidP="00882818">
      <w:r>
        <w:t>Haben Sie bestimmte visuelle Referenzen oder Inspirationen, die Sie uns mitteilen möchten?</w:t>
      </w:r>
    </w:p>
    <w:p w14:paraId="523CD6BB" w14:textId="77777777" w:rsidR="00DF4781" w:rsidRDefault="00DF4781" w:rsidP="001F734B">
      <w:pPr>
        <w:spacing w:before="0" w:after="0" w:line="240" w:lineRule="auto"/>
        <w:rPr>
          <w:rFonts w:eastAsiaTheme="majorEastAsia" w:cstheme="majorBidi"/>
          <w:color w:val="000000" w:themeColor="text1"/>
          <w:sz w:val="32"/>
          <w:szCs w:val="26"/>
        </w:rPr>
      </w:pPr>
      <w:r>
        <w:br w:type="page"/>
      </w:r>
    </w:p>
    <w:p w14:paraId="75AE6BBA" w14:textId="6794CB01" w:rsidR="00882818" w:rsidRDefault="00882818" w:rsidP="00882818">
      <w:pPr>
        <w:pStyle w:val="berschrift2"/>
      </w:pPr>
      <w:r>
        <w:lastRenderedPageBreak/>
        <w:t>Benötigte Design-</w:t>
      </w:r>
      <w:r w:rsidRPr="00882818">
        <w:t>Elemente</w:t>
      </w:r>
    </w:p>
    <w:p w14:paraId="0B4D9566" w14:textId="77777777" w:rsidR="00882818" w:rsidRDefault="00882818" w:rsidP="00882818">
      <w:pPr>
        <w:pStyle w:val="Kommentartext"/>
      </w:pPr>
      <w:r>
        <w:t>Welchen Umfang soll das neue Corporate Design haben?</w:t>
      </w:r>
    </w:p>
    <w:p w14:paraId="3A692DF1" w14:textId="77777777" w:rsidR="00882818" w:rsidRDefault="00882818" w:rsidP="00882818">
      <w:r>
        <w:t>Welche spezifischen Corporate Design-Elemente benötigen Sie (z. B. Logo, Farbpalette, Typografie, Visitenkarten, Website, Broschüre, usw.)?</w:t>
      </w:r>
    </w:p>
    <w:p w14:paraId="70143FC1" w14:textId="77777777" w:rsidR="00882818" w:rsidRDefault="00882818" w:rsidP="00882818">
      <w:r>
        <w:t>Gibt es bereits vorhandene Corporate Design-Elemente, die integriert oder aktualisiert werden müssen?</w:t>
      </w:r>
    </w:p>
    <w:p w14:paraId="22ADABAA" w14:textId="77777777" w:rsidR="00882818" w:rsidRDefault="00882818" w:rsidP="00882818">
      <w:pPr>
        <w:pStyle w:val="berschrift2"/>
      </w:pPr>
      <w:r>
        <w:t>Motivation und Ziele</w:t>
      </w:r>
    </w:p>
    <w:p w14:paraId="7B9F6089" w14:textId="77777777" w:rsidR="00882818" w:rsidRDefault="00882818" w:rsidP="00882818">
      <w:pPr>
        <w:pStyle w:val="Kommentartext"/>
      </w:pPr>
      <w:r>
        <w:t>Was sind die Gründe für die Neugestaltung Ihres Auftritts?</w:t>
      </w:r>
    </w:p>
    <w:p w14:paraId="2C47686C" w14:textId="77777777" w:rsidR="00882818" w:rsidRDefault="00882818" w:rsidP="00882818">
      <w:r>
        <w:t>Gibt es einen speziellen Anlass, warum Sie sich heute mit Corporate Design beschäftigen?</w:t>
      </w:r>
    </w:p>
    <w:p w14:paraId="4A7DCC6D" w14:textId="77777777" w:rsidR="00882818" w:rsidRDefault="00882818" w:rsidP="00882818">
      <w:r>
        <w:t>Hat sich die Situation Ihres Unternehmens oder des Marktumfeldes geändert oder ist eine Änderung absehbar?</w:t>
      </w:r>
    </w:p>
    <w:p w14:paraId="57185F97" w14:textId="77777777" w:rsidR="00882818" w:rsidRDefault="00882818" w:rsidP="00882818">
      <w:r>
        <w:t>Welche Ziele wollen Sie mit dem Corporate Design erreichen?</w:t>
      </w:r>
    </w:p>
    <w:p w14:paraId="0026BC67" w14:textId="77777777" w:rsidR="00882818" w:rsidRDefault="00882818" w:rsidP="00882818">
      <w:pPr>
        <w:pStyle w:val="berschrift2"/>
      </w:pPr>
      <w:r>
        <w:t>Projektzeitplan und Budget</w:t>
      </w:r>
    </w:p>
    <w:p w14:paraId="69167B54" w14:textId="77777777" w:rsidR="00882818" w:rsidRDefault="00882818" w:rsidP="00882818">
      <w:pPr>
        <w:pStyle w:val="Kommentartext"/>
      </w:pPr>
      <w:r>
        <w:t>Wie lange wird das Corporate Design Projekt dauern und was kann es kosten?</w:t>
      </w:r>
    </w:p>
    <w:p w14:paraId="1E864366" w14:textId="77777777" w:rsidR="00882818" w:rsidRDefault="00882818" w:rsidP="00882818">
      <w:r>
        <w:t>Welchen Zeitrahmen setzen Sie für das Projekt an?</w:t>
      </w:r>
    </w:p>
    <w:p w14:paraId="1FD467EA" w14:textId="2811E3BC" w:rsidR="00882818" w:rsidRDefault="00882818" w:rsidP="00882818">
      <w:r>
        <w:t>Gibt es ein</w:t>
      </w:r>
      <w:r w:rsidR="00D646A1">
        <w:t>en</w:t>
      </w:r>
      <w:r>
        <w:t xml:space="preserve"> wichtigen Zeitpunkt, an dem das Projekt fertig gestellt sein muss?</w:t>
      </w:r>
    </w:p>
    <w:p w14:paraId="32A336E7" w14:textId="77777777" w:rsidR="00882818" w:rsidRDefault="00882818" w:rsidP="00882818">
      <w:r>
        <w:t>Haben Sie ein bestimmtes Budget zur Verfügung?</w:t>
      </w:r>
    </w:p>
    <w:p w14:paraId="3A7E0CEB" w14:textId="77777777" w:rsidR="00882818" w:rsidRDefault="00882818" w:rsidP="00882818"/>
    <w:p w14:paraId="10C25469" w14:textId="77777777" w:rsidR="00882818" w:rsidRDefault="00882818" w:rsidP="00882818">
      <w:r>
        <w:t>Indem Sie dieses Briefing beantworten, machen Sie den ersten Schritt zur Entwicklung einer starken und kohärenten visuellen Identität für Ihr Unternehmen. Lassen Sie uns gemeinsam daran arbeiten, Ihr Unternehmen aufzuwerten und es auf dem Markt hervorzuheben!</w:t>
      </w:r>
    </w:p>
    <w:p w14:paraId="4303FB7C" w14:textId="68330AE7" w:rsidR="00882818" w:rsidRDefault="00882818" w:rsidP="00882818">
      <w:r>
        <w:t>Setzen Sie sich noch heute mit uns in Verbindung, um einen Corporate-Design-Prozess zu starten.  Gerne besprechen wir mit Ihnen, wie wir Ihnen helfen können, Ihre Markenziele zu erreichen.</w:t>
      </w:r>
    </w:p>
    <w:p w14:paraId="1D27EC59" w14:textId="62FCFD57" w:rsidR="00882818" w:rsidRDefault="00882818" w:rsidP="00882818">
      <w:pPr>
        <w:pStyle w:val="berschrift2"/>
      </w:pPr>
      <w:r>
        <w:t>Nehmen Sie Kontakt auf:</w:t>
      </w:r>
    </w:p>
    <w:p w14:paraId="0DB44BAE" w14:textId="77777777" w:rsidR="00882818" w:rsidRDefault="00882818" w:rsidP="00882818">
      <w:r>
        <w:t>+49 89 54 32 86 570</w:t>
      </w:r>
    </w:p>
    <w:p w14:paraId="1E8FDFB4" w14:textId="58C7FD72" w:rsidR="00882818" w:rsidRDefault="00882818" w:rsidP="00882818">
      <w:r>
        <w:t>office@mwimmerdesign.de</w:t>
      </w:r>
    </w:p>
    <w:sectPr w:rsidR="00882818" w:rsidSect="00E5613A">
      <w:headerReference w:type="default" r:id="rId6"/>
      <w:footerReference w:type="default" r:id="rId7"/>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12FC" w14:textId="77777777" w:rsidR="00E633DB" w:rsidRDefault="00E633DB" w:rsidP="00E5613A">
      <w:pPr>
        <w:spacing w:before="0" w:after="0" w:line="240" w:lineRule="auto"/>
      </w:pPr>
      <w:r>
        <w:separator/>
      </w:r>
    </w:p>
  </w:endnote>
  <w:endnote w:type="continuationSeparator" w:id="0">
    <w:p w14:paraId="5015E53B" w14:textId="77777777" w:rsidR="00E633DB" w:rsidRDefault="00E633DB" w:rsidP="00E561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F461" w14:textId="0F4380D0" w:rsidR="00E5613A" w:rsidRPr="00E5613A" w:rsidRDefault="00E5613A" w:rsidP="00E5613A">
    <w:pPr>
      <w:pStyle w:val="Fuzeile"/>
    </w:pPr>
    <w:r>
      <w:rPr>
        <w:noProof/>
      </w:rPr>
      <mc:AlternateContent>
        <mc:Choice Requires="wps">
          <w:drawing>
            <wp:anchor distT="0" distB="0" distL="114300" distR="114300" simplePos="0" relativeHeight="251659264" behindDoc="0" locked="0" layoutInCell="1" allowOverlap="1" wp14:anchorId="2BB15A05" wp14:editId="1754F1A2">
              <wp:simplePos x="0" y="0"/>
              <wp:positionH relativeFrom="column">
                <wp:posOffset>-1850</wp:posOffset>
              </wp:positionH>
              <wp:positionV relativeFrom="paragraph">
                <wp:posOffset>235277</wp:posOffset>
              </wp:positionV>
              <wp:extent cx="6281756" cy="291090"/>
              <wp:effectExtent l="0" t="0" r="5080" b="1270"/>
              <wp:wrapNone/>
              <wp:docPr id="2" name="Textfeld 2"/>
              <wp:cNvGraphicFramePr/>
              <a:graphic xmlns:a="http://schemas.openxmlformats.org/drawingml/2006/main">
                <a:graphicData uri="http://schemas.microsoft.com/office/word/2010/wordprocessingShape">
                  <wps:wsp>
                    <wps:cNvSpPr txBox="1"/>
                    <wps:spPr>
                      <a:xfrm>
                        <a:off x="0" y="0"/>
                        <a:ext cx="6281756" cy="291090"/>
                      </a:xfrm>
                      <a:prstGeom prst="rect">
                        <a:avLst/>
                      </a:prstGeom>
                      <a:noFill/>
                      <a:ln w="6350">
                        <a:noFill/>
                      </a:ln>
                    </wps:spPr>
                    <wps:txbx>
                      <w:txbxContent>
                        <w:p w14:paraId="70F1D542" w14:textId="727CB63C" w:rsidR="00E5613A" w:rsidRPr="00E5613A" w:rsidRDefault="001F734B" w:rsidP="00E5613A">
                          <w:pPr>
                            <w:rPr>
                              <w:rFonts w:cs="Arial"/>
                              <w:sz w:val="16"/>
                              <w:szCs w:val="16"/>
                            </w:rPr>
                          </w:pPr>
                          <w:r>
                            <w:rPr>
                              <w:rFonts w:cs="Arial"/>
                              <w:sz w:val="16"/>
                              <w:szCs w:val="16"/>
                            </w:rPr>
                            <w:t xml:space="preserve">© </w:t>
                          </w:r>
                          <w:r w:rsidR="00E5613A">
                            <w:rPr>
                              <w:rFonts w:cs="Arial"/>
                              <w:sz w:val="16"/>
                              <w:szCs w:val="16"/>
                            </w:rPr>
                            <w:t>MWIMMERDESIGN | </w:t>
                          </w:r>
                          <w:r w:rsidR="00E5613A" w:rsidRPr="00E5613A">
                            <w:rPr>
                              <w:rFonts w:cs="Arial"/>
                              <w:sz w:val="16"/>
                              <w:szCs w:val="16"/>
                            </w:rPr>
                            <w:t>Briefing für Corporate Design &amp; Branding Projekte</w:t>
                          </w:r>
                          <w:r>
                            <w:rPr>
                              <w:rFonts w:cs="Arial"/>
                              <w:sz w:val="16"/>
                              <w:szCs w:val="16"/>
                            </w:rPr>
                            <w:t xml:space="preserve"> | www.mwimmerdesign.de</w:t>
                          </w:r>
                        </w:p>
                        <w:p w14:paraId="43878E24" w14:textId="77777777" w:rsidR="00E5613A" w:rsidRDefault="00E561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15A05" id="_x0000_t202" coordsize="21600,21600" o:spt="202" path="m,l,21600r21600,l21600,xe">
              <v:stroke joinstyle="miter"/>
              <v:path gradientshapeok="t" o:connecttype="rect"/>
            </v:shapetype>
            <v:shape id="Textfeld 2" o:spid="_x0000_s1026" type="#_x0000_t202" style="position:absolute;margin-left:-.15pt;margin-top:18.55pt;width:494.6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" filled="f" stroked="f" strokeweight=".5pt">
              <v:textbox inset="0,0,0,0">
                <w:txbxContent>
                  <w:p w14:paraId="70F1D542" w14:textId="727CB63C" w:rsidR="00E5613A" w:rsidRPr="00E5613A" w:rsidRDefault="001F734B" w:rsidP="00E5613A">
                    <w:pPr>
                      <w:rPr>
                        <w:rFonts w:cs="Arial"/>
                        <w:sz w:val="16"/>
                        <w:szCs w:val="16"/>
                      </w:rPr>
                    </w:pPr>
                    <w:r>
                      <w:rPr>
                        <w:rFonts w:cs="Arial"/>
                        <w:sz w:val="16"/>
                        <w:szCs w:val="16"/>
                      </w:rPr>
                      <w:t xml:space="preserve">© </w:t>
                    </w:r>
                    <w:r w:rsidR="00E5613A">
                      <w:rPr>
                        <w:rFonts w:cs="Arial"/>
                        <w:sz w:val="16"/>
                        <w:szCs w:val="16"/>
                      </w:rPr>
                      <w:t>MWIMMERDESIGN | </w:t>
                    </w:r>
                    <w:r w:rsidR="00E5613A" w:rsidRPr="00E5613A">
                      <w:rPr>
                        <w:rFonts w:cs="Arial"/>
                        <w:sz w:val="16"/>
                        <w:szCs w:val="16"/>
                      </w:rPr>
                      <w:t>Briefing für Corporate Design &amp; Branding Projekte</w:t>
                    </w:r>
                    <w:r>
                      <w:rPr>
                        <w:rFonts w:cs="Arial"/>
                        <w:sz w:val="16"/>
                        <w:szCs w:val="16"/>
                      </w:rPr>
                      <w:t xml:space="preserve"> | www.mwimmerdesign.de</w:t>
                    </w:r>
                  </w:p>
                  <w:p w14:paraId="43878E24" w14:textId="77777777" w:rsidR="00E5613A" w:rsidRDefault="00E5613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238D" w14:textId="77777777" w:rsidR="00E633DB" w:rsidRDefault="00E633DB" w:rsidP="00E5613A">
      <w:pPr>
        <w:spacing w:before="0" w:after="0" w:line="240" w:lineRule="auto"/>
      </w:pPr>
      <w:r>
        <w:separator/>
      </w:r>
    </w:p>
  </w:footnote>
  <w:footnote w:type="continuationSeparator" w:id="0">
    <w:p w14:paraId="00ED3662" w14:textId="77777777" w:rsidR="00E633DB" w:rsidRDefault="00E633DB" w:rsidP="00E561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6626" w14:textId="7A7F67A6" w:rsidR="00E5613A" w:rsidRDefault="00E5613A">
    <w:pPr>
      <w:pStyle w:val="Kopfzeile"/>
    </w:pPr>
    <w:r>
      <w:rPr>
        <w:noProof/>
      </w:rPr>
      <w:drawing>
        <wp:anchor distT="0" distB="0" distL="114300" distR="114300" simplePos="0" relativeHeight="251658240" behindDoc="1" locked="0" layoutInCell="1" allowOverlap="1" wp14:anchorId="04B84C69" wp14:editId="7E9997A8">
          <wp:simplePos x="0" y="0"/>
          <wp:positionH relativeFrom="page">
            <wp:posOffset>6480810</wp:posOffset>
          </wp:positionH>
          <wp:positionV relativeFrom="page">
            <wp:posOffset>215900</wp:posOffset>
          </wp:positionV>
          <wp:extent cx="576000" cy="576000"/>
          <wp:effectExtent l="0" t="0" r="0" b="0"/>
          <wp:wrapNone/>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3A"/>
    <w:rsid w:val="000D3783"/>
    <w:rsid w:val="001F734B"/>
    <w:rsid w:val="005B339A"/>
    <w:rsid w:val="008473AC"/>
    <w:rsid w:val="00882818"/>
    <w:rsid w:val="008E612E"/>
    <w:rsid w:val="00AC37F4"/>
    <w:rsid w:val="00D646A1"/>
    <w:rsid w:val="00DF4781"/>
    <w:rsid w:val="00E5613A"/>
    <w:rsid w:val="00E633DB"/>
    <w:rsid w:val="00EA7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8DF85F"/>
  <w15:chartTrackingRefBased/>
  <w15:docId w15:val="{B108A2A1-2C6C-D94E-912F-673E5DFA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140"/>
    <w:pPr>
      <w:spacing w:before="120" w:after="120" w:line="280" w:lineRule="exact"/>
    </w:pPr>
    <w:rPr>
      <w:rFonts w:ascii="Arial" w:hAnsi="Arial"/>
      <w:sz w:val="20"/>
    </w:rPr>
  </w:style>
  <w:style w:type="paragraph" w:styleId="berschrift1">
    <w:name w:val="heading 1"/>
    <w:basedOn w:val="Standard"/>
    <w:next w:val="Standard"/>
    <w:link w:val="berschrift1Zchn"/>
    <w:uiPriority w:val="9"/>
    <w:qFormat/>
    <w:rsid w:val="00EA7140"/>
    <w:pPr>
      <w:keepNext/>
      <w:keepLines/>
      <w:spacing w:before="0" w:after="240" w:line="520" w:lineRule="exact"/>
      <w:outlineLvl w:val="0"/>
    </w:pPr>
    <w:rPr>
      <w:rFonts w:eastAsiaTheme="majorEastAsia" w:cstheme="majorBidi"/>
      <w:color w:val="000000" w:themeColor="text1"/>
      <w:sz w:val="48"/>
      <w:szCs w:val="32"/>
    </w:rPr>
  </w:style>
  <w:style w:type="paragraph" w:styleId="berschrift2">
    <w:name w:val="heading 2"/>
    <w:basedOn w:val="Standard"/>
    <w:next w:val="Standard"/>
    <w:link w:val="berschrift2Zchn"/>
    <w:uiPriority w:val="9"/>
    <w:unhideWhenUsed/>
    <w:qFormat/>
    <w:rsid w:val="008E612E"/>
    <w:pPr>
      <w:keepNext/>
      <w:keepLines/>
      <w:spacing w:before="280" w:after="0" w:line="360" w:lineRule="exact"/>
      <w:outlineLvl w:val="1"/>
    </w:pPr>
    <w:rPr>
      <w:rFonts w:eastAsiaTheme="majorEastAsia" w:cstheme="majorBidi"/>
      <w:color w:val="000000" w:themeColor="text1"/>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613A"/>
    <w:pPr>
      <w:tabs>
        <w:tab w:val="center" w:pos="4536"/>
        <w:tab w:val="right" w:pos="9072"/>
      </w:tabs>
    </w:pPr>
  </w:style>
  <w:style w:type="character" w:customStyle="1" w:styleId="KopfzeileZchn">
    <w:name w:val="Kopfzeile Zchn"/>
    <w:basedOn w:val="Absatz-Standardschriftart"/>
    <w:link w:val="Kopfzeile"/>
    <w:uiPriority w:val="99"/>
    <w:rsid w:val="00E5613A"/>
  </w:style>
  <w:style w:type="paragraph" w:styleId="Fuzeile">
    <w:name w:val="footer"/>
    <w:basedOn w:val="Standard"/>
    <w:link w:val="FuzeileZchn"/>
    <w:uiPriority w:val="99"/>
    <w:unhideWhenUsed/>
    <w:rsid w:val="00E5613A"/>
    <w:pPr>
      <w:tabs>
        <w:tab w:val="center" w:pos="4536"/>
        <w:tab w:val="right" w:pos="9072"/>
      </w:tabs>
    </w:pPr>
  </w:style>
  <w:style w:type="character" w:customStyle="1" w:styleId="FuzeileZchn">
    <w:name w:val="Fußzeile Zchn"/>
    <w:basedOn w:val="Absatz-Standardschriftart"/>
    <w:link w:val="Fuzeile"/>
    <w:uiPriority w:val="99"/>
    <w:rsid w:val="00E5613A"/>
  </w:style>
  <w:style w:type="character" w:customStyle="1" w:styleId="berschrift1Zchn">
    <w:name w:val="Überschrift 1 Zchn"/>
    <w:basedOn w:val="Absatz-Standardschriftart"/>
    <w:link w:val="berschrift1"/>
    <w:uiPriority w:val="9"/>
    <w:rsid w:val="00EA7140"/>
    <w:rPr>
      <w:rFonts w:ascii="Arial" w:eastAsiaTheme="majorEastAsia" w:hAnsi="Arial" w:cstheme="majorBidi"/>
      <w:color w:val="000000" w:themeColor="text1"/>
      <w:sz w:val="48"/>
      <w:szCs w:val="32"/>
    </w:rPr>
  </w:style>
  <w:style w:type="character" w:styleId="Hervorhebung">
    <w:name w:val="Emphasis"/>
    <w:basedOn w:val="Platzhaltertext"/>
    <w:uiPriority w:val="20"/>
    <w:qFormat/>
    <w:rsid w:val="00EA7140"/>
    <w:rPr>
      <w:i w:val="0"/>
      <w:iCs/>
      <w:color w:val="000000" w:themeColor="text1"/>
      <w:sz w:val="28"/>
    </w:rPr>
  </w:style>
  <w:style w:type="paragraph" w:styleId="Kommentartext">
    <w:name w:val="annotation text"/>
    <w:aliases w:val="Introtext"/>
    <w:basedOn w:val="Standard"/>
    <w:link w:val="KommentartextZchn"/>
    <w:uiPriority w:val="99"/>
    <w:unhideWhenUsed/>
    <w:rsid w:val="00EA7140"/>
    <w:pPr>
      <w:spacing w:line="320" w:lineRule="exact"/>
    </w:pPr>
    <w:rPr>
      <w:sz w:val="24"/>
      <w:szCs w:val="20"/>
    </w:rPr>
  </w:style>
  <w:style w:type="character" w:styleId="Platzhaltertext">
    <w:name w:val="Placeholder Text"/>
    <w:basedOn w:val="Absatz-Standardschriftart"/>
    <w:uiPriority w:val="99"/>
    <w:semiHidden/>
    <w:rsid w:val="00EA7140"/>
    <w:rPr>
      <w:color w:val="808080"/>
    </w:rPr>
  </w:style>
  <w:style w:type="character" w:customStyle="1" w:styleId="KommentartextZchn">
    <w:name w:val="Kommentartext Zchn"/>
    <w:aliases w:val="Introtext Zchn"/>
    <w:basedOn w:val="Absatz-Standardschriftart"/>
    <w:link w:val="Kommentartext"/>
    <w:uiPriority w:val="99"/>
    <w:rsid w:val="00EA7140"/>
    <w:rPr>
      <w:rFonts w:ascii="Arial" w:hAnsi="Arial"/>
      <w:szCs w:val="20"/>
    </w:rPr>
  </w:style>
  <w:style w:type="character" w:customStyle="1" w:styleId="berschrift2Zchn">
    <w:name w:val="Überschrift 2 Zchn"/>
    <w:basedOn w:val="Absatz-Standardschriftart"/>
    <w:link w:val="berschrift2"/>
    <w:uiPriority w:val="9"/>
    <w:rsid w:val="008E612E"/>
    <w:rPr>
      <w:rFonts w:ascii="Arial" w:eastAsiaTheme="majorEastAsia" w:hAnsi="Arial" w:cstheme="majorBidi"/>
      <w:color w:val="000000" w:themeColor="text1"/>
      <w:sz w:val="32"/>
      <w:szCs w:val="26"/>
    </w:rPr>
  </w:style>
  <w:style w:type="paragraph" w:customStyle="1" w:styleId="Antwort">
    <w:name w:val="Antwort"/>
    <w:basedOn w:val="Standard"/>
    <w:autoRedefine/>
    <w:qFormat/>
    <w:rsid w:val="005B339A"/>
    <w:rPr>
      <w:rFonts w:cs="Times New Roman (Textkörper CS)"/>
      <w:color w:val="808080" w:themeColor="background1" w:themeShade="80"/>
      <w:u w:val="single" w:color="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85869">
      <w:bodyDiv w:val="1"/>
      <w:marLeft w:val="0"/>
      <w:marRight w:val="0"/>
      <w:marTop w:val="0"/>
      <w:marBottom w:val="0"/>
      <w:divBdr>
        <w:top w:val="none" w:sz="0" w:space="0" w:color="auto"/>
        <w:left w:val="none" w:sz="0" w:space="0" w:color="auto"/>
        <w:bottom w:val="none" w:sz="0" w:space="0" w:color="auto"/>
        <w:right w:val="none" w:sz="0" w:space="0" w:color="auto"/>
      </w:divBdr>
      <w:divsChild>
        <w:div w:id="1491946545">
          <w:marLeft w:val="0"/>
          <w:marRight w:val="0"/>
          <w:marTop w:val="0"/>
          <w:marBottom w:val="0"/>
          <w:divBdr>
            <w:top w:val="none" w:sz="0" w:space="0" w:color="auto"/>
            <w:left w:val="none" w:sz="0" w:space="0" w:color="auto"/>
            <w:bottom w:val="none" w:sz="0" w:space="0" w:color="auto"/>
            <w:right w:val="none" w:sz="0" w:space="0" w:color="auto"/>
          </w:divBdr>
        </w:div>
      </w:divsChild>
    </w:div>
    <w:div w:id="617221288">
      <w:bodyDiv w:val="1"/>
      <w:marLeft w:val="0"/>
      <w:marRight w:val="0"/>
      <w:marTop w:val="0"/>
      <w:marBottom w:val="0"/>
      <w:divBdr>
        <w:top w:val="none" w:sz="0" w:space="0" w:color="auto"/>
        <w:left w:val="none" w:sz="0" w:space="0" w:color="auto"/>
        <w:bottom w:val="none" w:sz="0" w:space="0" w:color="auto"/>
        <w:right w:val="none" w:sz="0" w:space="0" w:color="auto"/>
      </w:divBdr>
    </w:div>
    <w:div w:id="1312829293">
      <w:bodyDiv w:val="1"/>
      <w:marLeft w:val="0"/>
      <w:marRight w:val="0"/>
      <w:marTop w:val="0"/>
      <w:marBottom w:val="0"/>
      <w:divBdr>
        <w:top w:val="none" w:sz="0" w:space="0" w:color="auto"/>
        <w:left w:val="none" w:sz="0" w:space="0" w:color="auto"/>
        <w:bottom w:val="none" w:sz="0" w:space="0" w:color="auto"/>
        <w:right w:val="none" w:sz="0" w:space="0" w:color="auto"/>
      </w:divBdr>
    </w:div>
    <w:div w:id="20726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Ehlers</dc:creator>
  <cp:keywords/>
  <dc:description/>
  <cp:lastModifiedBy>Christoph Ehlers</cp:lastModifiedBy>
  <cp:revision>8</cp:revision>
  <dcterms:created xsi:type="dcterms:W3CDTF">2023-04-26T15:36:00Z</dcterms:created>
  <dcterms:modified xsi:type="dcterms:W3CDTF">2023-04-27T08:16:00Z</dcterms:modified>
</cp:coreProperties>
</file>